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551521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521" w:rsidRPr="00120100" w:rsidRDefault="00551521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551521" w:rsidRPr="00E17492" w:rsidRDefault="00551521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521" w:rsidRPr="00E17492" w:rsidRDefault="00551521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551521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521" w:rsidRPr="00740CF2" w:rsidRDefault="00551521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551521" w:rsidRPr="00E17492" w:rsidRDefault="00551521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551521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521" w:rsidRPr="00E17492" w:rsidRDefault="00551521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521" w:rsidRPr="00E17492" w:rsidRDefault="00551521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551521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Karian Kaki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13</w:t>
            </w:r>
          </w:p>
        </w:tc>
      </w:tr>
      <w:tr w:rsidR="00551521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551521" w:rsidRPr="00E17492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551521" w:rsidRPr="00E07DB4" w:rsidRDefault="00551521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551521" w:rsidRPr="00E07DB4" w:rsidRDefault="00551521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D6096E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</w:rPr>
              <w:t>2q 13 Karian Kaki.docx</w:t>
            </w:r>
          </w:p>
        </w:tc>
      </w:tr>
      <w:tr w:rsidR="00551521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1521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Sæt nr:</w:t>
            </w:r>
          </w:p>
          <w:p w:rsidR="00551521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551521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Karian Kaki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521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551521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51521" w:rsidRPr="00E17492" w:rsidRDefault="00551521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551521" w:rsidRDefault="00551521" w:rsidP="0055152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551521" w:rsidRPr="00D33508" w:rsidRDefault="00551521" w:rsidP="00551521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551521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551521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551521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551521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551521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4A83CEB2" wp14:editId="3D9D5802">
                <wp:extent cx="590550" cy="590550"/>
                <wp:effectExtent l="0" t="0" r="0" b="0"/>
                <wp:docPr id="36" name="Billede 36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551521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551521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551521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5515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21"/>
    <w:rsid w:val="0045558A"/>
    <w:rsid w:val="005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15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55152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5515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551521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5515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15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55152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5515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551521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5515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419</Characters>
  <Application>Microsoft Office Word</Application>
  <DocSecurity>0</DocSecurity>
  <Lines>38</Lines>
  <Paragraphs>17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